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99F6" w14:textId="77777777" w:rsidR="001516BA" w:rsidRPr="001516BA" w:rsidRDefault="001516BA" w:rsidP="001516BA">
      <w:pPr>
        <w:spacing w:after="0" w:line="240" w:lineRule="auto"/>
        <w:rPr>
          <w:b/>
          <w:bCs/>
          <w:color w:val="EE0000"/>
          <w:sz w:val="28"/>
          <w:szCs w:val="28"/>
        </w:rPr>
      </w:pPr>
      <w:r w:rsidRPr="001516BA">
        <w:rPr>
          <w:b/>
          <w:bCs/>
          <w:color w:val="EE0000"/>
          <w:sz w:val="28"/>
          <w:szCs w:val="28"/>
        </w:rPr>
        <w:t>IMPORTANT SCAM ALERT: Official payment requests from the Town of Castle Rock will only come from your specific staff contact using an “@CRgov.com” email address. The Town will never request payment via wire transfer. Verify all fees through eTRAKiT and contact your staff contact directly if you receive a suspicious request prior to paying it.</w:t>
      </w:r>
    </w:p>
    <w:p w14:paraId="28EBAACA" w14:textId="77777777" w:rsidR="001516BA" w:rsidRPr="001516BA" w:rsidRDefault="001516BA" w:rsidP="002F24B1">
      <w:pPr>
        <w:spacing w:after="0" w:line="240" w:lineRule="auto"/>
        <w:jc w:val="center"/>
        <w:rPr>
          <w:b/>
          <w:sz w:val="16"/>
          <w:szCs w:val="16"/>
        </w:rPr>
      </w:pPr>
    </w:p>
    <w:p w14:paraId="392897A1" w14:textId="270FEC5E" w:rsidR="000636FE" w:rsidRPr="008C55AB" w:rsidRDefault="00703496" w:rsidP="002F24B1">
      <w:pPr>
        <w:spacing w:after="0" w:line="240" w:lineRule="auto"/>
        <w:jc w:val="center"/>
        <w:rPr>
          <w:b/>
          <w:sz w:val="32"/>
          <w:szCs w:val="32"/>
        </w:rPr>
      </w:pPr>
      <w:r w:rsidRPr="008C55AB">
        <w:rPr>
          <w:b/>
          <w:sz w:val="32"/>
          <w:szCs w:val="32"/>
        </w:rPr>
        <w:t>Administrative</w:t>
      </w:r>
      <w:r w:rsidR="002F24B1" w:rsidRPr="008C55AB">
        <w:rPr>
          <w:b/>
          <w:sz w:val="32"/>
          <w:szCs w:val="32"/>
        </w:rPr>
        <w:t xml:space="preserve"> Site Development Plan</w:t>
      </w:r>
      <w:r w:rsidRPr="008C55AB">
        <w:rPr>
          <w:b/>
          <w:sz w:val="32"/>
          <w:szCs w:val="32"/>
        </w:rPr>
        <w:t xml:space="preserve"> Application Fact Sheet</w:t>
      </w:r>
    </w:p>
    <w:p w14:paraId="74CDA65F" w14:textId="77777777" w:rsidR="002F24B1" w:rsidRPr="001516BA" w:rsidRDefault="002F24B1" w:rsidP="002F24B1">
      <w:pPr>
        <w:spacing w:after="0" w:line="240" w:lineRule="auto"/>
        <w:rPr>
          <w:b/>
          <w:sz w:val="16"/>
          <w:szCs w:val="16"/>
        </w:rPr>
      </w:pPr>
    </w:p>
    <w:p w14:paraId="1FDFBAA2" w14:textId="2A632F1B" w:rsidR="00793610" w:rsidRPr="004D1306" w:rsidRDefault="00793610" w:rsidP="002F24B1">
      <w:pPr>
        <w:spacing w:after="0" w:line="240" w:lineRule="auto"/>
        <w:rPr>
          <w:b/>
        </w:rPr>
      </w:pPr>
      <w:r w:rsidRPr="004D1306">
        <w:rPr>
          <w:b/>
        </w:rPr>
        <w:t xml:space="preserve">PROJECT: </w:t>
      </w:r>
      <w:r w:rsidR="007C43FC" w:rsidRPr="007C43FC">
        <w:rPr>
          <w:b/>
        </w:rPr>
        <w:t>EA Charging Stations Factory Shops</w:t>
      </w:r>
    </w:p>
    <w:p w14:paraId="03360487" w14:textId="0E1F4BFE" w:rsidR="00793610" w:rsidRPr="004D1306" w:rsidRDefault="00793610" w:rsidP="002F24B1">
      <w:pPr>
        <w:spacing w:after="0" w:line="240" w:lineRule="auto"/>
        <w:rPr>
          <w:b/>
        </w:rPr>
      </w:pPr>
      <w:r w:rsidRPr="004D1306">
        <w:rPr>
          <w:b/>
        </w:rPr>
        <w:t>PREAPP2</w:t>
      </w:r>
      <w:r w:rsidR="007C43FC">
        <w:rPr>
          <w:b/>
        </w:rPr>
        <w:t>6-0030</w:t>
      </w:r>
    </w:p>
    <w:p w14:paraId="4202C6CD" w14:textId="3F401D08" w:rsidR="00793610" w:rsidRPr="004D1306" w:rsidRDefault="00793610" w:rsidP="002F24B1">
      <w:pPr>
        <w:spacing w:after="0" w:line="240" w:lineRule="auto"/>
        <w:ind w:right="-187"/>
        <w:rPr>
          <w:b/>
        </w:rPr>
      </w:pPr>
      <w:r w:rsidRPr="004D1306">
        <w:rPr>
          <w:b/>
        </w:rPr>
        <w:t xml:space="preserve">Project Coordinator: </w:t>
      </w:r>
      <w:r w:rsidR="007C43FC">
        <w:rPr>
          <w:b/>
        </w:rPr>
        <w:t>Ashlynn Miller</w:t>
      </w:r>
      <w:r w:rsidRPr="004D1306">
        <w:rPr>
          <w:b/>
        </w:rPr>
        <w:t xml:space="preserve"> </w:t>
      </w:r>
    </w:p>
    <w:p w14:paraId="0A9B5E42" w14:textId="0B1BC52A" w:rsidR="00793610" w:rsidRPr="004D1306" w:rsidRDefault="00793610" w:rsidP="002F24B1">
      <w:pPr>
        <w:spacing w:after="0" w:line="240" w:lineRule="auto"/>
        <w:ind w:right="-187"/>
        <w:rPr>
          <w:b/>
        </w:rPr>
      </w:pPr>
      <w:r w:rsidRPr="004D1306">
        <w:rPr>
          <w:b/>
        </w:rPr>
        <w:t xml:space="preserve">Email: </w:t>
      </w:r>
      <w:r w:rsidR="007C43FC">
        <w:rPr>
          <w:b/>
        </w:rPr>
        <w:t>amiller2@crgov.com</w:t>
      </w:r>
    </w:p>
    <w:p w14:paraId="1B9A87B0" w14:textId="0D1C30FB" w:rsidR="00793610" w:rsidRPr="004D1306" w:rsidRDefault="00793610" w:rsidP="002F24B1">
      <w:pPr>
        <w:spacing w:after="0" w:line="240" w:lineRule="auto"/>
        <w:ind w:right="-187"/>
        <w:rPr>
          <w:b/>
        </w:rPr>
      </w:pPr>
      <w:r w:rsidRPr="004D1306">
        <w:rPr>
          <w:b/>
        </w:rPr>
        <w:t xml:space="preserve">Phone Number: </w:t>
      </w:r>
      <w:r w:rsidR="007C43FC">
        <w:rPr>
          <w:b/>
        </w:rPr>
        <w:t>720-813-9876</w:t>
      </w:r>
    </w:p>
    <w:p w14:paraId="43E61F83" w14:textId="77777777" w:rsidR="00793610" w:rsidRPr="004D1306" w:rsidRDefault="00793610" w:rsidP="002F24B1">
      <w:pPr>
        <w:spacing w:after="0" w:line="240" w:lineRule="auto"/>
        <w:ind w:right="-187"/>
        <w:rPr>
          <w:b/>
        </w:rPr>
      </w:pPr>
    </w:p>
    <w:tbl>
      <w:tblPr>
        <w:tblStyle w:val="TableGrid"/>
        <w:tblW w:w="8365" w:type="dxa"/>
        <w:jc w:val="center"/>
        <w:tblLook w:val="04A0" w:firstRow="1" w:lastRow="0" w:firstColumn="1" w:lastColumn="0" w:noHBand="0" w:noVBand="1"/>
      </w:tblPr>
      <w:tblGrid>
        <w:gridCol w:w="4855"/>
        <w:gridCol w:w="3510"/>
      </w:tblGrid>
      <w:tr w:rsidR="00285EC1" w:rsidRPr="004D1306" w14:paraId="27FE78A5" w14:textId="3AE760B8" w:rsidTr="00285EC1">
        <w:trPr>
          <w:jc w:val="center"/>
        </w:trPr>
        <w:tc>
          <w:tcPr>
            <w:tcW w:w="4855" w:type="dxa"/>
            <w:shd w:val="clear" w:color="auto" w:fill="E7E6E6" w:themeFill="background2"/>
          </w:tcPr>
          <w:p w14:paraId="26D72493" w14:textId="77777777" w:rsidR="00285EC1" w:rsidRPr="004D1306" w:rsidRDefault="00285EC1" w:rsidP="002F24B1">
            <w:pPr>
              <w:jc w:val="center"/>
              <w:rPr>
                <w:b/>
              </w:rPr>
            </w:pPr>
            <w:r w:rsidRPr="004D1306">
              <w:rPr>
                <w:b/>
              </w:rPr>
              <w:t xml:space="preserve">PROJECT REQUIREMENTS: </w:t>
            </w:r>
          </w:p>
          <w:p w14:paraId="520A9938" w14:textId="3183C2DB" w:rsidR="00285EC1" w:rsidRPr="004D1306" w:rsidRDefault="00285EC1" w:rsidP="002F24B1">
            <w:pPr>
              <w:jc w:val="center"/>
              <w:rPr>
                <w:b/>
                <w:highlight w:val="lightGray"/>
              </w:rPr>
            </w:pPr>
            <w:r w:rsidRPr="004D1306">
              <w:rPr>
                <w:b/>
              </w:rPr>
              <w:t xml:space="preserve">Project Review Type </w:t>
            </w:r>
          </w:p>
        </w:tc>
        <w:tc>
          <w:tcPr>
            <w:tcW w:w="3510" w:type="dxa"/>
            <w:shd w:val="clear" w:color="auto" w:fill="E7E6E6" w:themeFill="background2"/>
          </w:tcPr>
          <w:p w14:paraId="57D52BCF" w14:textId="35BB772D" w:rsidR="00285EC1" w:rsidRPr="004D1306" w:rsidRDefault="00285EC1" w:rsidP="002F24B1">
            <w:pPr>
              <w:jc w:val="center"/>
              <w:rPr>
                <w:b/>
              </w:rPr>
            </w:pPr>
            <w:r w:rsidRPr="004D1306">
              <w:rPr>
                <w:b/>
              </w:rPr>
              <w:t>Checklist online</w:t>
            </w:r>
          </w:p>
        </w:tc>
      </w:tr>
      <w:tr w:rsidR="00285EC1" w:rsidRPr="004D1306" w14:paraId="208F2B00" w14:textId="284C3F90" w:rsidTr="00285EC1">
        <w:trPr>
          <w:jc w:val="center"/>
        </w:trPr>
        <w:tc>
          <w:tcPr>
            <w:tcW w:w="4855" w:type="dxa"/>
          </w:tcPr>
          <w:p w14:paraId="6867209D" w14:textId="42382BF5" w:rsidR="00285EC1" w:rsidRPr="004D1306" w:rsidRDefault="00285EC1" w:rsidP="002F24B1">
            <w:r w:rsidRPr="004D1306">
              <w:t>Administrative Site Development Plan (SDP)</w:t>
            </w:r>
          </w:p>
        </w:tc>
        <w:tc>
          <w:tcPr>
            <w:tcW w:w="3510" w:type="dxa"/>
          </w:tcPr>
          <w:p w14:paraId="04D2A84C" w14:textId="6D7D4E5C" w:rsidR="00285EC1" w:rsidRPr="004D1306" w:rsidRDefault="00285EC1" w:rsidP="002F24B1">
            <w:pPr>
              <w:jc w:val="center"/>
            </w:pPr>
            <w:hyperlink r:id="rId7" w:history="1">
              <w:r w:rsidRPr="004D1306">
                <w:rPr>
                  <w:rStyle w:val="Hyperlink"/>
                </w:rPr>
                <w:t>Site Development Plan</w:t>
              </w:r>
            </w:hyperlink>
          </w:p>
        </w:tc>
      </w:tr>
    </w:tbl>
    <w:p w14:paraId="43F3A6A3" w14:textId="77777777" w:rsidR="00BD67B4" w:rsidRPr="001516BA" w:rsidRDefault="00BD67B4" w:rsidP="002F24B1">
      <w:pPr>
        <w:spacing w:after="0" w:line="240" w:lineRule="auto"/>
        <w:rPr>
          <w:b/>
          <w:sz w:val="16"/>
          <w:szCs w:val="16"/>
        </w:rPr>
      </w:pPr>
    </w:p>
    <w:p w14:paraId="18DAF5BA" w14:textId="7BC4B228" w:rsidR="00680C06" w:rsidRPr="004D1306" w:rsidRDefault="00680C06" w:rsidP="002F24B1">
      <w:pPr>
        <w:spacing w:after="0" w:line="240" w:lineRule="auto"/>
        <w:rPr>
          <w:b/>
        </w:rPr>
      </w:pPr>
      <w:r w:rsidRPr="004D1306">
        <w:rPr>
          <w:b/>
        </w:rPr>
        <w:t>Online Resources:</w:t>
      </w:r>
    </w:p>
    <w:p w14:paraId="2DD64230" w14:textId="0A0FF809" w:rsidR="00AE20A2" w:rsidRDefault="00AE20A2" w:rsidP="00AE20A2">
      <w:pPr>
        <w:pStyle w:val="ListParagraph"/>
        <w:numPr>
          <w:ilvl w:val="0"/>
          <w:numId w:val="4"/>
        </w:numPr>
        <w:spacing w:after="0" w:line="240" w:lineRule="auto"/>
      </w:pPr>
      <w:hyperlink r:id="rId8" w:history="1">
        <w:r w:rsidRPr="00A454D7">
          <w:rPr>
            <w:rStyle w:val="Hyperlink"/>
          </w:rPr>
          <w:t>Development Constraints Map</w:t>
        </w:r>
      </w:hyperlink>
    </w:p>
    <w:p w14:paraId="2311A894" w14:textId="43EB1D77" w:rsidR="00680C06" w:rsidRPr="004D1306" w:rsidRDefault="00680C06" w:rsidP="002F24B1">
      <w:pPr>
        <w:pStyle w:val="ListParagraph"/>
        <w:numPr>
          <w:ilvl w:val="0"/>
          <w:numId w:val="4"/>
        </w:numPr>
        <w:spacing w:after="0" w:line="240" w:lineRule="auto"/>
      </w:pPr>
      <w:hyperlink r:id="rId9" w:history="1">
        <w:r w:rsidRPr="004D1306">
          <w:rPr>
            <w:rStyle w:val="Hyperlink"/>
          </w:rPr>
          <w:t>Fee schedule | Castle Rock, CO - Official Website (crgov.com)</w:t>
        </w:r>
      </w:hyperlink>
    </w:p>
    <w:p w14:paraId="60314747" w14:textId="777CFE98" w:rsidR="00E524C7" w:rsidRPr="00AE20A2" w:rsidRDefault="00680C06" w:rsidP="002F24B1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hyperlink r:id="rId10" w:history="1">
        <w:r w:rsidRPr="004D1306">
          <w:rPr>
            <w:rStyle w:val="Hyperlink"/>
          </w:rPr>
          <w:t>Land development applications and checklists | Castle Rock, CO - Official Website (crgov.com)</w:t>
        </w:r>
      </w:hyperlink>
    </w:p>
    <w:p w14:paraId="3E42FE56" w14:textId="1A98BFA8" w:rsidR="00AE20A2" w:rsidRPr="004D1306" w:rsidRDefault="00AE20A2" w:rsidP="002F24B1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hyperlink r:id="rId11" w:history="1">
        <w:r w:rsidRPr="00AE20A2">
          <w:rPr>
            <w:rStyle w:val="Hyperlink"/>
          </w:rPr>
          <w:t>Town of Castle Rock Municipal Code</w:t>
        </w:r>
      </w:hyperlink>
    </w:p>
    <w:p w14:paraId="69A7C74B" w14:textId="77777777" w:rsidR="002F24B1" w:rsidRPr="004D1306" w:rsidRDefault="002F24B1" w:rsidP="002F24B1">
      <w:pPr>
        <w:spacing w:after="0" w:line="240" w:lineRule="auto"/>
        <w:rPr>
          <w:b/>
        </w:rPr>
      </w:pPr>
    </w:p>
    <w:p w14:paraId="33430BF0" w14:textId="3C8092C0" w:rsidR="00DF2CE6" w:rsidRPr="004D1306" w:rsidRDefault="00DF2CE6" w:rsidP="002F24B1">
      <w:pPr>
        <w:spacing w:after="0" w:line="240" w:lineRule="auto"/>
        <w:rPr>
          <w:b/>
        </w:rPr>
      </w:pPr>
      <w:r w:rsidRPr="004D1306">
        <w:rPr>
          <w:b/>
        </w:rPr>
        <w:t>Submittal</w:t>
      </w:r>
      <w:r w:rsidR="00766FFC" w:rsidRPr="004D1306">
        <w:rPr>
          <w:b/>
        </w:rPr>
        <w:t>s:</w:t>
      </w:r>
    </w:p>
    <w:p w14:paraId="7D2AACFB" w14:textId="389B060A" w:rsidR="00703496" w:rsidRPr="004D1306" w:rsidRDefault="00766FFC" w:rsidP="002F24B1">
      <w:pPr>
        <w:spacing w:after="0" w:line="240" w:lineRule="auto"/>
      </w:pPr>
      <w:r w:rsidRPr="004D1306">
        <w:t>A submittal meeting is required for each project type</w:t>
      </w:r>
      <w:r w:rsidR="0053068D" w:rsidRPr="004D1306">
        <w:t xml:space="preserve"> prior to formal acceptance and review of the project</w:t>
      </w:r>
      <w:r w:rsidRPr="004D1306">
        <w:t xml:space="preserve">. </w:t>
      </w:r>
      <w:r w:rsidR="002F24B1">
        <w:t xml:space="preserve">Please contact your project coordinator to schedule the submittal meeting.  </w:t>
      </w:r>
      <w:r w:rsidR="00DF2CE6" w:rsidRPr="004D1306">
        <w:t>Submittal documents must follow the file naming conventions as outlined at the end of each sub</w:t>
      </w:r>
      <w:r w:rsidR="00F469A6" w:rsidRPr="004D1306">
        <w:t xml:space="preserve">mittal checklist.  </w:t>
      </w:r>
    </w:p>
    <w:p w14:paraId="17DD043C" w14:textId="77777777" w:rsidR="00703496" w:rsidRPr="004D1306" w:rsidRDefault="00703496" w:rsidP="002F24B1">
      <w:pPr>
        <w:spacing w:after="0" w:line="240" w:lineRule="auto"/>
      </w:pPr>
    </w:p>
    <w:p w14:paraId="21910AEA" w14:textId="7CE18873" w:rsidR="00B3647B" w:rsidRPr="004D1306" w:rsidRDefault="004B61C8" w:rsidP="002F24B1">
      <w:pPr>
        <w:spacing w:after="0" w:line="240" w:lineRule="auto"/>
        <w:rPr>
          <w:b/>
        </w:rPr>
      </w:pPr>
      <w:r w:rsidRPr="004D1306">
        <w:rPr>
          <w:rStyle w:val="Hyperlink"/>
          <w:b/>
          <w:color w:val="auto"/>
          <w:u w:val="none"/>
        </w:rPr>
        <w:t xml:space="preserve">Please send </w:t>
      </w:r>
      <w:r w:rsidR="00B3647B" w:rsidRPr="004D1306">
        <w:rPr>
          <w:rStyle w:val="Hyperlink"/>
          <w:b/>
          <w:color w:val="auto"/>
          <w:u w:val="none"/>
        </w:rPr>
        <w:t xml:space="preserve">submittals for Site Development Plans to: </w:t>
      </w:r>
      <w:hyperlink r:id="rId12" w:history="1">
        <w:r w:rsidR="007C43FC" w:rsidRPr="007C43FC">
          <w:rPr>
            <w:rStyle w:val="Hyperlink"/>
            <w:b/>
          </w:rPr>
          <w:t>amiller2@crgov.com</w:t>
        </w:r>
      </w:hyperlink>
    </w:p>
    <w:p w14:paraId="38BA68EC" w14:textId="77777777" w:rsidR="00F469A6" w:rsidRPr="004D1306" w:rsidRDefault="00F469A6" w:rsidP="002F24B1">
      <w:pPr>
        <w:spacing w:after="0" w:line="240" w:lineRule="auto"/>
      </w:pPr>
    </w:p>
    <w:p w14:paraId="26B10447" w14:textId="77777777" w:rsidR="008C55AB" w:rsidRPr="00295237" w:rsidRDefault="008C55AB" w:rsidP="008C55AB">
      <w:pPr>
        <w:spacing w:after="0" w:line="240" w:lineRule="auto"/>
        <w:rPr>
          <w:b/>
        </w:rPr>
      </w:pPr>
      <w:r w:rsidRPr="00295237">
        <w:rPr>
          <w:b/>
        </w:rPr>
        <w:t xml:space="preserve">Review </w:t>
      </w:r>
      <w:r>
        <w:rPr>
          <w:b/>
        </w:rPr>
        <w:t>Timelines</w:t>
      </w:r>
      <w:r w:rsidRPr="00295237">
        <w:rPr>
          <w:b/>
        </w:rPr>
        <w:t>:</w:t>
      </w:r>
    </w:p>
    <w:p w14:paraId="6FFDD262" w14:textId="1C2F87A0" w:rsidR="008C55AB" w:rsidRDefault="008C55AB" w:rsidP="008C55AB">
      <w:pPr>
        <w:pStyle w:val="ListParagraph"/>
        <w:numPr>
          <w:ilvl w:val="0"/>
          <w:numId w:val="5"/>
        </w:numPr>
        <w:spacing w:after="0" w:line="240" w:lineRule="auto"/>
        <w:ind w:left="720"/>
      </w:pPr>
      <w:r>
        <w:t>1</w:t>
      </w:r>
      <w:r w:rsidRPr="000948D3">
        <w:rPr>
          <w:vertAlign w:val="superscript"/>
        </w:rPr>
        <w:t>st</w:t>
      </w:r>
      <w:r>
        <w:t xml:space="preserve"> Review </w:t>
      </w:r>
      <w:proofErr w:type="gramStart"/>
      <w:r>
        <w:t xml:space="preserve">-  </w:t>
      </w:r>
      <w:r w:rsidRPr="007C43FC">
        <w:t>3.5</w:t>
      </w:r>
      <w:proofErr w:type="gramEnd"/>
      <w:r w:rsidRPr="007C43FC">
        <w:t xml:space="preserve"> </w:t>
      </w:r>
      <w:r>
        <w:t>weeks depending on the project size</w:t>
      </w:r>
    </w:p>
    <w:p w14:paraId="777CFB73" w14:textId="77777777" w:rsidR="008C55AB" w:rsidRDefault="008C55AB" w:rsidP="008C55AB">
      <w:pPr>
        <w:pStyle w:val="ListParagraph"/>
        <w:spacing w:after="0" w:line="240" w:lineRule="auto"/>
      </w:pPr>
    </w:p>
    <w:p w14:paraId="10C762BE" w14:textId="77777777" w:rsidR="008C55AB" w:rsidRPr="00A20DAE" w:rsidRDefault="008C55AB" w:rsidP="008C55AB">
      <w:pPr>
        <w:spacing w:after="0" w:line="240" w:lineRule="auto"/>
        <w:rPr>
          <w:rFonts w:cstheme="minorHAnsi"/>
        </w:rPr>
      </w:pPr>
      <w:r w:rsidRPr="00A20DAE">
        <w:rPr>
          <w:b/>
          <w:bCs/>
        </w:rPr>
        <w:t>Please Note:</w:t>
      </w:r>
      <w:r>
        <w:t xml:space="preserve">  Based on review comments from staff, your project will be given an overall rating. The overall rating is based on the most comprehensive review time required for your next submitta</w:t>
      </w:r>
      <w:r w:rsidRPr="002C5367">
        <w:t xml:space="preserve">l. </w:t>
      </w:r>
      <w:r>
        <w:t xml:space="preserve"> See Red, Yellow, Green ratings below:</w:t>
      </w:r>
      <w:r w:rsidRPr="002C5367">
        <w:t xml:space="preserve"> </w:t>
      </w:r>
    </w:p>
    <w:p w14:paraId="4C23BF28" w14:textId="77777777" w:rsidR="008C55AB" w:rsidRDefault="008C55AB" w:rsidP="008C55AB">
      <w:pPr>
        <w:spacing w:after="0" w:line="240" w:lineRule="auto"/>
      </w:pPr>
    </w:p>
    <w:p w14:paraId="12693AD9" w14:textId="6672BB4C" w:rsidR="008C55AB" w:rsidRDefault="008C55AB" w:rsidP="008C55AB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Red </w:t>
      </w:r>
      <w:proofErr w:type="gramStart"/>
      <w:r>
        <w:t xml:space="preserve">-  </w:t>
      </w:r>
      <w:r w:rsidRPr="007C43FC">
        <w:t>3.5</w:t>
      </w:r>
      <w:proofErr w:type="gramEnd"/>
      <w:r w:rsidRPr="007C43FC">
        <w:t xml:space="preserve"> weeks</w:t>
      </w:r>
      <w:r>
        <w:t xml:space="preserve">   – Substantial redesign of plans or major changes to reports</w:t>
      </w:r>
    </w:p>
    <w:p w14:paraId="6A035E16" w14:textId="5A8838F6" w:rsidR="008C55AB" w:rsidRDefault="008C55AB" w:rsidP="008C55AB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Yellow </w:t>
      </w:r>
      <w:r w:rsidRPr="007C43FC">
        <w:t>- 2.5 weeks</w:t>
      </w:r>
      <w:r>
        <w:t xml:space="preserve"> </w:t>
      </w:r>
      <w:proofErr w:type="gramStart"/>
      <w:r>
        <w:t>-  Moderate</w:t>
      </w:r>
      <w:proofErr w:type="gramEnd"/>
      <w:r>
        <w:t xml:space="preserve"> changes to plans or reports</w:t>
      </w:r>
    </w:p>
    <w:p w14:paraId="1E3D683B" w14:textId="77777777" w:rsidR="008C55AB" w:rsidRDefault="008C55AB" w:rsidP="008C55AB">
      <w:pPr>
        <w:pStyle w:val="ListParagraph"/>
        <w:numPr>
          <w:ilvl w:val="0"/>
          <w:numId w:val="6"/>
        </w:numPr>
        <w:spacing w:after="0" w:line="240" w:lineRule="auto"/>
      </w:pPr>
      <w:r>
        <w:t>Green w/Revisions – 6 business days - Minor corrections to plans or reports</w:t>
      </w:r>
    </w:p>
    <w:p w14:paraId="3E601BF7" w14:textId="503B757E" w:rsidR="00556F3F" w:rsidRPr="004D1306" w:rsidRDefault="00556F3F" w:rsidP="002F24B1">
      <w:pPr>
        <w:pStyle w:val="ListParagraph"/>
        <w:spacing w:after="0" w:line="240" w:lineRule="auto"/>
      </w:pPr>
    </w:p>
    <w:sectPr w:rsidR="00556F3F" w:rsidRPr="004D1306" w:rsidSect="00DF2CE6">
      <w:pgSz w:w="12240" w:h="15840"/>
      <w:pgMar w:top="1260" w:right="1440" w:bottom="117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5420" w14:textId="77777777" w:rsidR="00D13E62" w:rsidRDefault="00D13E62" w:rsidP="008C55AB">
      <w:pPr>
        <w:spacing w:after="0" w:line="240" w:lineRule="auto"/>
      </w:pPr>
      <w:r>
        <w:separator/>
      </w:r>
    </w:p>
  </w:endnote>
  <w:endnote w:type="continuationSeparator" w:id="0">
    <w:p w14:paraId="649467A2" w14:textId="77777777" w:rsidR="00D13E62" w:rsidRDefault="00D13E62" w:rsidP="008C5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0E90" w14:textId="77777777" w:rsidR="00D13E62" w:rsidRDefault="00D13E62" w:rsidP="008C55AB">
      <w:pPr>
        <w:spacing w:after="0" w:line="240" w:lineRule="auto"/>
      </w:pPr>
      <w:r>
        <w:separator/>
      </w:r>
    </w:p>
  </w:footnote>
  <w:footnote w:type="continuationSeparator" w:id="0">
    <w:p w14:paraId="30C61015" w14:textId="77777777" w:rsidR="00D13E62" w:rsidRDefault="00D13E62" w:rsidP="008C5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F5EBF"/>
    <w:multiLevelType w:val="hybridMultilevel"/>
    <w:tmpl w:val="27D0A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F3FD8"/>
    <w:multiLevelType w:val="hybridMultilevel"/>
    <w:tmpl w:val="FD4E4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1025A2"/>
    <w:multiLevelType w:val="hybridMultilevel"/>
    <w:tmpl w:val="E5047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E06AB"/>
    <w:multiLevelType w:val="hybridMultilevel"/>
    <w:tmpl w:val="E0BE7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155AF"/>
    <w:multiLevelType w:val="hybridMultilevel"/>
    <w:tmpl w:val="AD8C7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34081"/>
    <w:multiLevelType w:val="hybridMultilevel"/>
    <w:tmpl w:val="BC187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1180">
    <w:abstractNumId w:val="4"/>
  </w:num>
  <w:num w:numId="2" w16cid:durableId="293680285">
    <w:abstractNumId w:val="5"/>
  </w:num>
  <w:num w:numId="3" w16cid:durableId="1125201701">
    <w:abstractNumId w:val="3"/>
  </w:num>
  <w:num w:numId="4" w16cid:durableId="84158623">
    <w:abstractNumId w:val="0"/>
  </w:num>
  <w:num w:numId="5" w16cid:durableId="2118788796">
    <w:abstractNumId w:val="1"/>
  </w:num>
  <w:num w:numId="6" w16cid:durableId="56053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92D"/>
    <w:rsid w:val="00004082"/>
    <w:rsid w:val="00007034"/>
    <w:rsid w:val="000260D9"/>
    <w:rsid w:val="000334A9"/>
    <w:rsid w:val="000442F1"/>
    <w:rsid w:val="000636FE"/>
    <w:rsid w:val="00077ECD"/>
    <w:rsid w:val="0008713A"/>
    <w:rsid w:val="000D615D"/>
    <w:rsid w:val="000E1B6A"/>
    <w:rsid w:val="000E2D45"/>
    <w:rsid w:val="000E63F6"/>
    <w:rsid w:val="00105D5E"/>
    <w:rsid w:val="001238D2"/>
    <w:rsid w:val="001516BA"/>
    <w:rsid w:val="00165AF3"/>
    <w:rsid w:val="00171EDE"/>
    <w:rsid w:val="0017327B"/>
    <w:rsid w:val="00195D3A"/>
    <w:rsid w:val="001E2842"/>
    <w:rsid w:val="001E6108"/>
    <w:rsid w:val="00202894"/>
    <w:rsid w:val="00203E22"/>
    <w:rsid w:val="00270696"/>
    <w:rsid w:val="00272B51"/>
    <w:rsid w:val="00285EC1"/>
    <w:rsid w:val="00295237"/>
    <w:rsid w:val="002A7D0B"/>
    <w:rsid w:val="002B4864"/>
    <w:rsid w:val="002C103A"/>
    <w:rsid w:val="002C4C6B"/>
    <w:rsid w:val="002C5367"/>
    <w:rsid w:val="002E515D"/>
    <w:rsid w:val="002F24B1"/>
    <w:rsid w:val="00370006"/>
    <w:rsid w:val="003719A9"/>
    <w:rsid w:val="0037285A"/>
    <w:rsid w:val="003732FC"/>
    <w:rsid w:val="00385427"/>
    <w:rsid w:val="00386766"/>
    <w:rsid w:val="003D2D85"/>
    <w:rsid w:val="00412FBD"/>
    <w:rsid w:val="004470D7"/>
    <w:rsid w:val="00452458"/>
    <w:rsid w:val="00466A6A"/>
    <w:rsid w:val="00481210"/>
    <w:rsid w:val="00493E92"/>
    <w:rsid w:val="004B61C8"/>
    <w:rsid w:val="004C203F"/>
    <w:rsid w:val="004D0A2C"/>
    <w:rsid w:val="004D0C75"/>
    <w:rsid w:val="004D1306"/>
    <w:rsid w:val="00523516"/>
    <w:rsid w:val="0053029E"/>
    <w:rsid w:val="0053068D"/>
    <w:rsid w:val="00533DB9"/>
    <w:rsid w:val="00534708"/>
    <w:rsid w:val="00545B52"/>
    <w:rsid w:val="00556F3F"/>
    <w:rsid w:val="005978AF"/>
    <w:rsid w:val="005A67D0"/>
    <w:rsid w:val="005D4C91"/>
    <w:rsid w:val="005E04CD"/>
    <w:rsid w:val="005E7DF5"/>
    <w:rsid w:val="005F6445"/>
    <w:rsid w:val="005F691A"/>
    <w:rsid w:val="005F7AFA"/>
    <w:rsid w:val="00615B9F"/>
    <w:rsid w:val="00630E3A"/>
    <w:rsid w:val="00680C06"/>
    <w:rsid w:val="00680DA9"/>
    <w:rsid w:val="006A62E5"/>
    <w:rsid w:val="006D69DD"/>
    <w:rsid w:val="006E0FAA"/>
    <w:rsid w:val="006E2241"/>
    <w:rsid w:val="00700E57"/>
    <w:rsid w:val="00703496"/>
    <w:rsid w:val="007125BA"/>
    <w:rsid w:val="007172BC"/>
    <w:rsid w:val="00726661"/>
    <w:rsid w:val="00735B07"/>
    <w:rsid w:val="00747645"/>
    <w:rsid w:val="00755435"/>
    <w:rsid w:val="00766FFC"/>
    <w:rsid w:val="00793610"/>
    <w:rsid w:val="00794659"/>
    <w:rsid w:val="0079694F"/>
    <w:rsid w:val="007B3E15"/>
    <w:rsid w:val="007C43FC"/>
    <w:rsid w:val="007E33B8"/>
    <w:rsid w:val="007F793F"/>
    <w:rsid w:val="008001BA"/>
    <w:rsid w:val="008209BF"/>
    <w:rsid w:val="00831654"/>
    <w:rsid w:val="00862F3C"/>
    <w:rsid w:val="00875E36"/>
    <w:rsid w:val="00877976"/>
    <w:rsid w:val="008978AA"/>
    <w:rsid w:val="008A0C34"/>
    <w:rsid w:val="008A55CB"/>
    <w:rsid w:val="008C55AB"/>
    <w:rsid w:val="008D637E"/>
    <w:rsid w:val="009130C0"/>
    <w:rsid w:val="00925D88"/>
    <w:rsid w:val="00926B2A"/>
    <w:rsid w:val="00984790"/>
    <w:rsid w:val="00993EDF"/>
    <w:rsid w:val="00994663"/>
    <w:rsid w:val="00996CA9"/>
    <w:rsid w:val="009B19F4"/>
    <w:rsid w:val="009D2961"/>
    <w:rsid w:val="009E1634"/>
    <w:rsid w:val="00A07909"/>
    <w:rsid w:val="00A15CE0"/>
    <w:rsid w:val="00A3025F"/>
    <w:rsid w:val="00A337E0"/>
    <w:rsid w:val="00A50268"/>
    <w:rsid w:val="00A73B3B"/>
    <w:rsid w:val="00A835D8"/>
    <w:rsid w:val="00A975D2"/>
    <w:rsid w:val="00AE20A2"/>
    <w:rsid w:val="00AF0FD8"/>
    <w:rsid w:val="00B03CEA"/>
    <w:rsid w:val="00B20812"/>
    <w:rsid w:val="00B26D4C"/>
    <w:rsid w:val="00B3647B"/>
    <w:rsid w:val="00B95699"/>
    <w:rsid w:val="00B97269"/>
    <w:rsid w:val="00BB0578"/>
    <w:rsid w:val="00BD67B4"/>
    <w:rsid w:val="00C02845"/>
    <w:rsid w:val="00C56C84"/>
    <w:rsid w:val="00CA0C22"/>
    <w:rsid w:val="00CA332E"/>
    <w:rsid w:val="00CB2181"/>
    <w:rsid w:val="00CE5B18"/>
    <w:rsid w:val="00D12FD3"/>
    <w:rsid w:val="00D13E62"/>
    <w:rsid w:val="00D5522B"/>
    <w:rsid w:val="00D64AD8"/>
    <w:rsid w:val="00D727CB"/>
    <w:rsid w:val="00D86826"/>
    <w:rsid w:val="00D90C36"/>
    <w:rsid w:val="00D96E72"/>
    <w:rsid w:val="00DB6363"/>
    <w:rsid w:val="00DB6804"/>
    <w:rsid w:val="00DC178A"/>
    <w:rsid w:val="00DD11CA"/>
    <w:rsid w:val="00DF2CE6"/>
    <w:rsid w:val="00E0158E"/>
    <w:rsid w:val="00E166C5"/>
    <w:rsid w:val="00E1792D"/>
    <w:rsid w:val="00E2549C"/>
    <w:rsid w:val="00E41A11"/>
    <w:rsid w:val="00E524C7"/>
    <w:rsid w:val="00E549C8"/>
    <w:rsid w:val="00E810CE"/>
    <w:rsid w:val="00EA6A40"/>
    <w:rsid w:val="00EB076D"/>
    <w:rsid w:val="00EE13DA"/>
    <w:rsid w:val="00EE6148"/>
    <w:rsid w:val="00F469A6"/>
    <w:rsid w:val="00F46CB1"/>
    <w:rsid w:val="00FA22F1"/>
    <w:rsid w:val="00FD1DFA"/>
    <w:rsid w:val="00FD22EC"/>
    <w:rsid w:val="00FE4C0C"/>
    <w:rsid w:val="00FF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A4163"/>
  <w15:chartTrackingRefBased/>
  <w15:docId w15:val="{051F1346-B012-4217-AD12-F0C8EAC7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C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2F3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7069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7069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A55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408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33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68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E810CE"/>
  </w:style>
  <w:style w:type="character" w:styleId="UnresolvedMention">
    <w:name w:val="Unresolved Mention"/>
    <w:basedOn w:val="DefaultParagraphFont"/>
    <w:uiPriority w:val="99"/>
    <w:semiHidden/>
    <w:unhideWhenUsed/>
    <w:rsid w:val="00E166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5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AB"/>
  </w:style>
  <w:style w:type="paragraph" w:styleId="Footer">
    <w:name w:val="footer"/>
    <w:basedOn w:val="Normal"/>
    <w:link w:val="FooterChar"/>
    <w:uiPriority w:val="99"/>
    <w:unhideWhenUsed/>
    <w:rsid w:val="008C5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ience.arcgis.com/experience/951185e44d70425e9ffa79c3d5fc1dd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rgov.com/DocumentCenter/View/49998/Site-Development-Plan-Checklist-PDF" TargetMode="External"/><Relationship Id="rId12" Type="http://schemas.openxmlformats.org/officeDocument/2006/relationships/hyperlink" Target="amiller2@crgov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rary.municode.com/co/castle_rock/codes/municipal_cod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rgov.com/2200/Land-Development-Applications-and-Check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rgov.com/2982/Fee-Schedu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342</Words>
  <Characters>1932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Dena Paulin</dc:creator>
  <cp:keywords/>
  <dc:description/>
  <cp:lastModifiedBy>Ashlynn Miller</cp:lastModifiedBy>
  <cp:revision>2</cp:revision>
  <cp:lastPrinted>2024-03-29T20:50:00Z</cp:lastPrinted>
  <dcterms:created xsi:type="dcterms:W3CDTF">2026-04-14T19:01:00Z</dcterms:created>
  <dcterms:modified xsi:type="dcterms:W3CDTF">2026-04-22T17:00:00Z</dcterms:modified>
</cp:coreProperties>
</file>